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7283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Գտի՛ր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՝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որոնք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են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նույնածանց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բառերը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: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Նշի՛ր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 «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ավելորդը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»:</w:t>
      </w:r>
    </w:p>
    <w:p w14:paraId="504CFF5A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34ED11E3" w14:textId="21AD106C" w:rsidR="00EC30A5" w:rsidRPr="008700A5" w:rsidRDefault="00EC30A5" w:rsidP="00EC30A5">
      <w:pPr>
        <w:numPr>
          <w:ilvl w:val="0"/>
          <w:numId w:val="1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4187D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5" o:title=""/>
          </v:shape>
          <w:control r:id="rId6" w:name="DefaultOcxName" w:shapeid="_x0000_i1090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դպրոցամերձ</w:t>
      </w:r>
      <w:proofErr w:type="spellEnd"/>
    </w:p>
    <w:p w14:paraId="05D4046A" w14:textId="12811987" w:rsidR="00EC30A5" w:rsidRPr="008700A5" w:rsidRDefault="00EC30A5" w:rsidP="00EC30A5">
      <w:pPr>
        <w:numPr>
          <w:ilvl w:val="0"/>
          <w:numId w:val="1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12DB18FA">
          <v:shape id="_x0000_i1185" type="#_x0000_t75" style="width:20.25pt;height:18pt" o:ole="">
            <v:imagedata r:id="rId7" o:title=""/>
          </v:shape>
          <w:control r:id="rId8" w:name="DefaultOcxName1" w:shapeid="_x0000_i1185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սովորական</w:t>
      </w:r>
      <w:proofErr w:type="spellEnd"/>
    </w:p>
    <w:p w14:paraId="31BA0CE8" w14:textId="740B5B49" w:rsidR="00EC30A5" w:rsidRPr="008700A5" w:rsidRDefault="00EC30A5" w:rsidP="00EC30A5">
      <w:pPr>
        <w:numPr>
          <w:ilvl w:val="0"/>
          <w:numId w:val="1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7A59E06B">
          <v:shape id="_x0000_i1096" type="#_x0000_t75" style="width:20.25pt;height:18pt" o:ole="">
            <v:imagedata r:id="rId5" o:title=""/>
          </v:shape>
          <w:control r:id="rId9" w:name="DefaultOcxName2" w:shapeid="_x0000_i1096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դպրոցական</w:t>
      </w:r>
      <w:proofErr w:type="spellEnd"/>
    </w:p>
    <w:p w14:paraId="7B272A65" w14:textId="61ADE7C6" w:rsidR="00791F9D" w:rsidRPr="008700A5" w:rsidRDefault="00791F9D">
      <w:pPr>
        <w:rPr>
          <w:rFonts w:ascii="Sylfaen" w:hAnsi="Sylfaen"/>
        </w:rPr>
      </w:pPr>
    </w:p>
    <w:p w14:paraId="1A10604B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Մտածի՛ր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՝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որ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բառազույգի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երկու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բառերը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նույն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արմատը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չունեն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:</w:t>
      </w:r>
    </w:p>
    <w:p w14:paraId="014AE050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308BFFFB" w14:textId="5D323318" w:rsidR="00EC30A5" w:rsidRPr="008700A5" w:rsidRDefault="00EC30A5" w:rsidP="00EC30A5">
      <w:pPr>
        <w:numPr>
          <w:ilvl w:val="0"/>
          <w:numId w:val="2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2205FF27">
          <v:shape id="_x0000_i1099" type="#_x0000_t75" style="width:20.25pt;height:18pt" o:ole="">
            <v:imagedata r:id="rId5" o:title=""/>
          </v:shape>
          <w:control r:id="rId10" w:name="DefaultOcxName3" w:shapeid="_x0000_i1099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բանջարեղեն-բանջարանոց</w:t>
      </w:r>
      <w:proofErr w:type="spellEnd"/>
    </w:p>
    <w:p w14:paraId="05E80C64" w14:textId="5A77E6FF" w:rsidR="00EC30A5" w:rsidRPr="008700A5" w:rsidRDefault="00EC30A5" w:rsidP="00EC30A5">
      <w:pPr>
        <w:numPr>
          <w:ilvl w:val="0"/>
          <w:numId w:val="2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5B1A3BC1">
          <v:shape id="_x0000_i1186" type="#_x0000_t75" style="width:20.25pt;height:18pt" o:ole="">
            <v:imagedata r:id="rId7" o:title=""/>
          </v:shape>
          <w:control r:id="rId11" w:name="DefaultOcxName11" w:shapeid="_x0000_i1186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փորձանք-փոր</w:t>
      </w:r>
      <w:proofErr w:type="spellEnd"/>
    </w:p>
    <w:p w14:paraId="32300CE4" w14:textId="497D008A" w:rsidR="00EC30A5" w:rsidRPr="008700A5" w:rsidRDefault="00EC30A5" w:rsidP="00EC30A5">
      <w:pPr>
        <w:numPr>
          <w:ilvl w:val="0"/>
          <w:numId w:val="2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18734AFC">
          <v:shape id="_x0000_i1105" type="#_x0000_t75" style="width:20.25pt;height:18pt" o:ole="">
            <v:imagedata r:id="rId5" o:title=""/>
          </v:shape>
          <w:control r:id="rId12" w:name="DefaultOcxName21" w:shapeid="_x0000_i1105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ժպտերես-ժպտադեմ</w:t>
      </w:r>
      <w:proofErr w:type="spellEnd"/>
    </w:p>
    <w:p w14:paraId="67A19435" w14:textId="07A0076C" w:rsidR="00EC30A5" w:rsidRPr="008700A5" w:rsidRDefault="00EC30A5">
      <w:pPr>
        <w:rPr>
          <w:rFonts w:ascii="Sylfaen" w:hAnsi="Sylfaen"/>
        </w:rPr>
      </w:pPr>
    </w:p>
    <w:p w14:paraId="10AE3331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Տիգրանը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փուչիկների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վրա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գրել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է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բառեր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:</w:t>
      </w:r>
    </w:p>
    <w:p w14:paraId="05EEA5E9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2F5F9D95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Որոշի՛ր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՝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որ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արմատից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են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առաջացել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տրված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բառերը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: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Գրի՛ր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այդ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արմատը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:</w:t>
      </w:r>
    </w:p>
    <w:p w14:paraId="022D30FA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1ABCA41D" w14:textId="38F919F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noProof/>
          <w:color w:val="4E4E3F"/>
          <w:sz w:val="24"/>
          <w:szCs w:val="24"/>
          <w:lang w:val="ru-RU" w:eastAsia="ru-RU"/>
        </w:rPr>
        <w:drawing>
          <wp:inline distT="0" distB="0" distL="0" distR="0" wp14:anchorId="447AC968" wp14:editId="080167D5">
            <wp:extent cx="47625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0B657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1A90153A" w14:textId="71C16873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Պատասխան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՝ </w:t>
      </w: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358D8182">
          <v:shape id="_x0000_i1187" type="#_x0000_t75" style="width:1in;height:18pt" o:ole="">
            <v:imagedata r:id="rId14" o:title=""/>
          </v:shape>
          <w:control r:id="rId15" w:name="DefaultOcxName4" w:shapeid="_x0000_i1187"/>
        </w:object>
      </w:r>
    </w:p>
    <w:p w14:paraId="21496638" w14:textId="155B4FD8" w:rsidR="00EC30A5" w:rsidRPr="008700A5" w:rsidRDefault="00EC30A5">
      <w:pPr>
        <w:rPr>
          <w:rFonts w:ascii="Sylfaen" w:hAnsi="Sylfaen"/>
          <w:lang w:val="hy-AM"/>
        </w:rPr>
      </w:pPr>
    </w:p>
    <w:p w14:paraId="0F41F8B7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lastRenderedPageBreak/>
        <w:t>Ո՞րն է այն բառը, որը կարող է բառեր կազմել տրված արմատներով:</w:t>
      </w:r>
    </w:p>
    <w:p w14:paraId="70EF3FF9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257615D7" w14:textId="3C8A3A2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noProof/>
          <w:color w:val="4E4E3F"/>
          <w:sz w:val="24"/>
          <w:szCs w:val="24"/>
          <w:lang w:val="ru-RU" w:eastAsia="ru-RU"/>
        </w:rPr>
        <w:drawing>
          <wp:inline distT="0" distB="0" distL="0" distR="0" wp14:anchorId="31E561E1" wp14:editId="1AA81069">
            <wp:extent cx="4762500" cy="472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9F9D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6A6820F3" w14:textId="28DC7449" w:rsidR="00EC30A5" w:rsidRPr="008700A5" w:rsidRDefault="00EC30A5" w:rsidP="00EC30A5">
      <w:pPr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47E8C450">
          <v:shape id="_x0000_i1221" type="#_x0000_t75" style="width:20.25pt;height:18pt" o:ole="">
            <v:imagedata r:id="rId5" o:title=""/>
          </v:shape>
          <w:control r:id="rId17" w:name="DefaultOcxName5" w:shapeid="_x0000_i1221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քաղցր</w:t>
      </w:r>
      <w:proofErr w:type="spellEnd"/>
    </w:p>
    <w:p w14:paraId="37C4FF17" w14:textId="2E2B215C" w:rsidR="00EC30A5" w:rsidRPr="008700A5" w:rsidRDefault="00EC30A5" w:rsidP="00EC30A5">
      <w:pPr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47C00728">
          <v:shape id="_x0000_i1222" type="#_x0000_t75" style="width:20.25pt;height:18pt" o:ole="">
            <v:imagedata r:id="rId7" o:title=""/>
          </v:shape>
          <w:control r:id="rId18" w:name="DefaultOcxName12" w:shapeid="_x0000_i1222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բարձր</w:t>
      </w:r>
      <w:proofErr w:type="spellEnd"/>
    </w:p>
    <w:p w14:paraId="1B7AF604" w14:textId="21E11613" w:rsidR="00EC30A5" w:rsidRPr="008700A5" w:rsidRDefault="00EC30A5" w:rsidP="00EC30A5">
      <w:pPr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2CDF580F">
          <v:shape id="_x0000_i1117" type="#_x0000_t75" style="width:20.25pt;height:18pt" o:ole="">
            <v:imagedata r:id="rId5" o:title=""/>
          </v:shape>
          <w:control r:id="rId19" w:name="DefaultOcxName22" w:shapeid="_x0000_i1117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անուշ</w:t>
      </w:r>
      <w:proofErr w:type="spellEnd"/>
    </w:p>
    <w:p w14:paraId="573CB711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6B12CBD6" w14:textId="2E682279" w:rsidR="00EC30A5" w:rsidRPr="008700A5" w:rsidRDefault="00EC30A5">
      <w:pPr>
        <w:rPr>
          <w:rFonts w:ascii="Sylfaen" w:hAnsi="Sylfaen"/>
          <w:lang w:val="hy-AM"/>
        </w:rPr>
      </w:pPr>
    </w:p>
    <w:p w14:paraId="509FD589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Քո կարծիքով՝ քանի՞ </w:t>
      </w:r>
      <w:r w:rsidRPr="008700A5">
        <w:rPr>
          <w:rFonts w:ascii="Sylfaen" w:eastAsia="Times New Roman" w:hAnsi="Sylfaen" w:cs="Arial"/>
          <w:b/>
          <w:bCs/>
          <w:color w:val="4E4E3F"/>
          <w:sz w:val="24"/>
          <w:szCs w:val="24"/>
          <w:lang w:val="hy-AM"/>
        </w:rPr>
        <w:t>նույնածանց</w:t>
      </w: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բառ կա տրված բառաշարքում:</w:t>
      </w:r>
    </w:p>
    <w:p w14:paraId="1ECFDC16" w14:textId="5AE38B2E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665F4D22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</w:p>
    <w:p w14:paraId="273B0060" w14:textId="4FC4EABD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noProof/>
          <w:color w:val="4E4E3F"/>
          <w:sz w:val="24"/>
          <w:szCs w:val="24"/>
          <w:lang w:val="ru-RU" w:eastAsia="ru-RU"/>
        </w:rPr>
        <w:lastRenderedPageBreak/>
        <w:drawing>
          <wp:inline distT="0" distB="0" distL="0" distR="0" wp14:anchorId="39296866" wp14:editId="58C9C62F">
            <wp:extent cx="5943600" cy="2061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2830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58346D96" w14:textId="7544DBD0" w:rsidR="00EC30A5" w:rsidRPr="008700A5" w:rsidRDefault="00EC30A5" w:rsidP="00EC30A5">
      <w:pPr>
        <w:numPr>
          <w:ilvl w:val="0"/>
          <w:numId w:val="4"/>
        </w:numPr>
        <w:shd w:val="clear" w:color="auto" w:fill="FFFFFF"/>
        <w:spacing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0496D192">
          <v:shape id="_x0000_i1120" type="#_x0000_t75" style="width:20.25pt;height:18pt" o:ole="">
            <v:imagedata r:id="rId5" o:title=""/>
          </v:shape>
          <w:control r:id="rId21" w:name="DefaultOcxName6" w:shapeid="_x0000_i1120"/>
        </w:object>
      </w:r>
      <w:r w:rsidRPr="008700A5">
        <w:rPr>
          <w:rFonts w:ascii="Sylfaen" w:eastAsia="Times New Roman" w:hAnsi="Sylfaen" w:cs="Arial"/>
          <w:color w:val="76A900"/>
          <w:sz w:val="29"/>
          <w:szCs w:val="29"/>
          <w:bdr w:val="none" w:sz="0" w:space="0" w:color="auto" w:frame="1"/>
        </w:rPr>
        <w:t>4</w:t>
      </w:r>
    </w:p>
    <w:p w14:paraId="6E5CFD83" w14:textId="2C151379" w:rsidR="00EC30A5" w:rsidRPr="008700A5" w:rsidRDefault="00EC30A5" w:rsidP="00EC30A5">
      <w:pPr>
        <w:numPr>
          <w:ilvl w:val="0"/>
          <w:numId w:val="4"/>
        </w:numPr>
        <w:shd w:val="clear" w:color="auto" w:fill="FFFFFF"/>
        <w:spacing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28F29094">
          <v:shape id="_x0000_i1223" type="#_x0000_t75" style="width:20.25pt;height:18pt" o:ole="">
            <v:imagedata r:id="rId7" o:title=""/>
          </v:shape>
          <w:control r:id="rId22" w:name="DefaultOcxName13" w:shapeid="_x0000_i1223"/>
        </w:object>
      </w:r>
      <w:r w:rsidRPr="008700A5">
        <w:rPr>
          <w:rFonts w:ascii="Sylfaen" w:eastAsia="Times New Roman" w:hAnsi="Sylfaen" w:cs="Arial"/>
          <w:color w:val="76A900"/>
          <w:sz w:val="29"/>
          <w:szCs w:val="29"/>
          <w:bdr w:val="none" w:sz="0" w:space="0" w:color="auto" w:frame="1"/>
        </w:rPr>
        <w:t>5</w:t>
      </w:r>
    </w:p>
    <w:p w14:paraId="00768B9F" w14:textId="22A67E54" w:rsidR="00EC30A5" w:rsidRPr="008700A5" w:rsidRDefault="00EC30A5" w:rsidP="00EC30A5">
      <w:pPr>
        <w:numPr>
          <w:ilvl w:val="0"/>
          <w:numId w:val="4"/>
        </w:numPr>
        <w:shd w:val="clear" w:color="auto" w:fill="FFFFFF"/>
        <w:spacing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7CA13CA1">
          <v:shape id="_x0000_i1126" type="#_x0000_t75" style="width:20.25pt;height:18pt" o:ole="">
            <v:imagedata r:id="rId5" o:title=""/>
          </v:shape>
          <w:control r:id="rId23" w:name="DefaultOcxName23" w:shapeid="_x0000_i1126"/>
        </w:object>
      </w:r>
      <w:r w:rsidRPr="008700A5">
        <w:rPr>
          <w:rFonts w:ascii="Sylfaen" w:eastAsia="Times New Roman" w:hAnsi="Sylfaen" w:cs="Arial"/>
          <w:color w:val="76A900"/>
          <w:sz w:val="29"/>
          <w:szCs w:val="29"/>
          <w:bdr w:val="none" w:sz="0" w:space="0" w:color="auto" w:frame="1"/>
        </w:rPr>
        <w:t>6</w:t>
      </w:r>
    </w:p>
    <w:p w14:paraId="6BFF3640" w14:textId="5EF7E0E9" w:rsidR="00EC30A5" w:rsidRPr="008700A5" w:rsidRDefault="00EC30A5">
      <w:pPr>
        <w:rPr>
          <w:rFonts w:ascii="Sylfaen" w:hAnsi="Sylfaen"/>
          <w:lang w:val="hy-AM"/>
        </w:rPr>
      </w:pPr>
    </w:p>
    <w:p w14:paraId="15BC7BD4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Որոշի՛ր՝ ըստ իմաստի ինչպիսի բառեր են սարերի վրա գրված բոլոր բառերը: </w:t>
      </w:r>
    </w:p>
    <w:p w14:paraId="7AE73B45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13D9BC4E" w14:textId="7CAA335B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noProof/>
          <w:color w:val="4E4E3F"/>
          <w:sz w:val="24"/>
          <w:szCs w:val="24"/>
          <w:lang w:val="ru-RU" w:eastAsia="ru-RU"/>
        </w:rPr>
        <w:drawing>
          <wp:inline distT="0" distB="0" distL="0" distR="0" wp14:anchorId="63FB2BD3" wp14:editId="148CE7ED">
            <wp:extent cx="4762500" cy="2720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C817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2F1DE656" w14:textId="4BFDC915" w:rsidR="00EC30A5" w:rsidRPr="008700A5" w:rsidRDefault="00EC30A5" w:rsidP="00EC30A5">
      <w:pPr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35CD2162">
          <v:shape id="_x0000_i1129" type="#_x0000_t75" style="width:20.25pt;height:18pt" o:ole="">
            <v:imagedata r:id="rId5" o:title=""/>
          </v:shape>
          <w:control r:id="rId25" w:name="DefaultOcxName7" w:shapeid="_x0000_i1129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գործողություն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ցույց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տվող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բառեր</w:t>
      </w:r>
      <w:proofErr w:type="spellEnd"/>
    </w:p>
    <w:p w14:paraId="291A2BC3" w14:textId="78354A7F" w:rsidR="00EC30A5" w:rsidRPr="008700A5" w:rsidRDefault="00EC30A5" w:rsidP="00EC30A5">
      <w:pPr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19867D60">
          <v:shape id="_x0000_i1224" type="#_x0000_t75" style="width:20.25pt;height:18pt" o:ole="">
            <v:imagedata r:id="rId7" o:title=""/>
          </v:shape>
          <w:control r:id="rId26" w:name="DefaultOcxName14" w:shapeid="_x0000_i1224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հատկանիշ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ցույց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տվող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բառեր</w:t>
      </w:r>
      <w:proofErr w:type="spellEnd"/>
    </w:p>
    <w:p w14:paraId="6C0DAC5B" w14:textId="4D87DD80" w:rsidR="00EC30A5" w:rsidRPr="008700A5" w:rsidRDefault="00EC30A5" w:rsidP="00EC30A5">
      <w:pPr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57849E5F">
          <v:shape id="_x0000_i1135" type="#_x0000_t75" style="width:20.25pt;height:18pt" o:ole="">
            <v:imagedata r:id="rId5" o:title=""/>
          </v:shape>
          <w:control r:id="rId27" w:name="DefaultOcxName24" w:shapeid="_x0000_i1135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առարկա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ցույց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տվող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բառեր</w:t>
      </w:r>
      <w:proofErr w:type="spellEnd"/>
    </w:p>
    <w:p w14:paraId="667C226C" w14:textId="2EE0CA84" w:rsidR="00EC30A5" w:rsidRPr="008700A5" w:rsidRDefault="00EC30A5">
      <w:pPr>
        <w:rPr>
          <w:rFonts w:ascii="Sylfaen" w:hAnsi="Sylfaen"/>
          <w:lang w:val="hy-AM"/>
        </w:rPr>
      </w:pPr>
    </w:p>
    <w:p w14:paraId="1317C02F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Նշի՛ր՝ տրված բառերից որը հատկանիշ ցույց տվող բառ չէ:</w:t>
      </w:r>
    </w:p>
    <w:p w14:paraId="11348B4A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27D062E9" w14:textId="0E322DDE" w:rsidR="00EC30A5" w:rsidRPr="008700A5" w:rsidRDefault="00EC30A5" w:rsidP="00EC30A5">
      <w:pPr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49E3771F">
          <v:shape id="_x0000_i1138" type="#_x0000_t75" style="width:20.25pt;height:18pt" o:ole="">
            <v:imagedata r:id="rId5" o:title=""/>
          </v:shape>
          <w:control r:id="rId28" w:name="DefaultOcxName8" w:shapeid="_x0000_i1138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անվախ</w:t>
      </w:r>
      <w:proofErr w:type="spellEnd"/>
    </w:p>
    <w:p w14:paraId="006F53FF" w14:textId="3101AE92" w:rsidR="00EC30A5" w:rsidRPr="008700A5" w:rsidRDefault="00EC30A5" w:rsidP="00EC30A5">
      <w:pPr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365DBEF9">
          <v:shape id="_x0000_i1226" type="#_x0000_t75" style="width:20.25pt;height:18pt" o:ole="">
            <v:imagedata r:id="rId5" o:title=""/>
          </v:shape>
          <w:control r:id="rId29" w:name="DefaultOcxName15" w:shapeid="_x0000_i1226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դժգոհ</w:t>
      </w:r>
      <w:proofErr w:type="spellEnd"/>
    </w:p>
    <w:p w14:paraId="49F61ED3" w14:textId="35706C05" w:rsidR="00EC30A5" w:rsidRPr="008700A5" w:rsidRDefault="00EC30A5" w:rsidP="00EC30A5">
      <w:pPr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457420B6">
          <v:shape id="_x0000_i1227" type="#_x0000_t75" style="width:20.25pt;height:18pt" o:ole="">
            <v:imagedata r:id="rId7" o:title=""/>
          </v:shape>
          <w:control r:id="rId30" w:name="DefaultOcxName25" w:shapeid="_x0000_i1227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ընկուզենի</w:t>
      </w:r>
      <w:proofErr w:type="spellEnd"/>
    </w:p>
    <w:p w14:paraId="00C5E35A" w14:textId="57950E16" w:rsidR="00EC30A5" w:rsidRPr="008700A5" w:rsidRDefault="00EC30A5">
      <w:pPr>
        <w:rPr>
          <w:rFonts w:ascii="Sylfaen" w:hAnsi="Sylfaen"/>
          <w:lang w:val="hy-AM"/>
        </w:rPr>
      </w:pPr>
    </w:p>
    <w:p w14:paraId="17387715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Ընտրի՛ր՝ որ բառաշարքի բոլոր բառերն են հատկանիշ</w:t>
      </w: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br/>
        <w:t> ցույց տալիս:</w:t>
      </w:r>
    </w:p>
    <w:p w14:paraId="6C3D2962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01697CC2" w14:textId="3E4F67F3" w:rsidR="00EC30A5" w:rsidRPr="008700A5" w:rsidRDefault="00EC30A5" w:rsidP="00EC30A5">
      <w:pPr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508EAA1F">
          <v:shape id="_x0000_i1147" type="#_x0000_t75" style="width:20.25pt;height:18pt" o:ole="">
            <v:imagedata r:id="rId5" o:title=""/>
          </v:shape>
          <w:control r:id="rId31" w:name="DefaultOcxName9" w:shapeid="_x0000_i1147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ընտիր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արեգակ</w:t>
      </w:r>
      <w:proofErr w:type="spellEnd"/>
    </w:p>
    <w:p w14:paraId="46E3BE2C" w14:textId="47A086C7" w:rsidR="00EC30A5" w:rsidRPr="008700A5" w:rsidRDefault="00EC30A5" w:rsidP="00EC30A5">
      <w:pPr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0C213856">
          <v:shape id="_x0000_i1150" type="#_x0000_t75" style="width:20.25pt;height:18pt" o:ole="">
            <v:imagedata r:id="rId5" o:title=""/>
          </v:shape>
          <w:control r:id="rId32" w:name="DefaultOcxName16" w:shapeid="_x0000_i1150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սև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զբաղվել</w:t>
      </w:r>
      <w:proofErr w:type="spellEnd"/>
    </w:p>
    <w:p w14:paraId="2A037175" w14:textId="78DF82C0" w:rsidR="00EC30A5" w:rsidRPr="008700A5" w:rsidRDefault="00EC30A5" w:rsidP="00EC30A5">
      <w:pPr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717B033F">
          <v:shape id="_x0000_i1228" type="#_x0000_t75" style="width:20.25pt;height:18pt" o:ole="">
            <v:imagedata r:id="rId7" o:title=""/>
          </v:shape>
          <w:control r:id="rId33" w:name="DefaultOcxName26" w:shapeid="_x0000_i1228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չար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քաջ</w:t>
      </w:r>
      <w:proofErr w:type="spellEnd"/>
    </w:p>
    <w:p w14:paraId="0C4A4055" w14:textId="203C8FE3" w:rsidR="00EC30A5" w:rsidRPr="008700A5" w:rsidRDefault="00EC30A5">
      <w:pPr>
        <w:rPr>
          <w:rFonts w:ascii="Sylfaen" w:hAnsi="Sylfaen"/>
          <w:lang w:val="hy-AM"/>
        </w:rPr>
      </w:pPr>
    </w:p>
    <w:p w14:paraId="7A500E59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Ցո՛ւյց տուր՝ որ բառի դիմաց է սխալ գրված նրան տրվող հարցը:</w:t>
      </w:r>
    </w:p>
    <w:p w14:paraId="6C4363D7" w14:textId="77777777" w:rsidR="00EC30A5" w:rsidRPr="008700A5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705A2484" w14:textId="63EF701F" w:rsidR="00EC30A5" w:rsidRPr="008700A5" w:rsidRDefault="00EC30A5" w:rsidP="00EC30A5">
      <w:pPr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06F7036E">
          <v:shape id="_x0000_i1231" type="#_x0000_t75" style="width:20.25pt;height:18pt" o:ole="">
            <v:imagedata r:id="rId7" o:title=""/>
          </v:shape>
          <w:control r:id="rId34" w:name="DefaultOcxName10" w:shapeid="_x0000_i1231"/>
        </w:object>
      </w:r>
      <w:proofErr w:type="spellStart"/>
      <w:proofErr w:type="gram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դեղնել-ինչպիսի</w:t>
      </w:r>
      <w:proofErr w:type="spellEnd"/>
      <w:proofErr w:type="gram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՞</w:t>
      </w:r>
    </w:p>
    <w:p w14:paraId="4D37CE12" w14:textId="3E3957E1" w:rsidR="00EC30A5" w:rsidRPr="008700A5" w:rsidRDefault="00EC30A5" w:rsidP="00EC30A5">
      <w:pPr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4D4B37AD">
          <v:shape id="_x0000_i1230" type="#_x0000_t75" style="width:20.25pt;height:18pt" o:ole="">
            <v:imagedata r:id="rId5" o:title=""/>
          </v:shape>
          <w:control r:id="rId35" w:name="DefaultOcxName17" w:shapeid="_x0000_i1230"/>
        </w:object>
      </w:r>
      <w:proofErr w:type="spellStart"/>
      <w:proofErr w:type="gram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հյութալի-ինչպիսի</w:t>
      </w:r>
      <w:proofErr w:type="spellEnd"/>
      <w:proofErr w:type="gram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՞</w:t>
      </w:r>
    </w:p>
    <w:p w14:paraId="70E95497" w14:textId="2E9EF974" w:rsidR="00EC30A5" w:rsidRPr="008700A5" w:rsidRDefault="00EC30A5" w:rsidP="00EC30A5">
      <w:pPr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59A3C1D6">
          <v:shape id="_x0000_i1162" type="#_x0000_t75" style="width:20.25pt;height:18pt" o:ole="">
            <v:imagedata r:id="rId5" o:title=""/>
          </v:shape>
          <w:control r:id="rId36" w:name="DefaultOcxName27" w:shapeid="_x0000_i1162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բժիշկ-ո՞վ</w:t>
      </w:r>
      <w:proofErr w:type="spellEnd"/>
    </w:p>
    <w:p w14:paraId="4E68C816" w14:textId="19214D58" w:rsidR="00EC30A5" w:rsidRPr="008700A5" w:rsidRDefault="00EC30A5">
      <w:pPr>
        <w:rPr>
          <w:rFonts w:ascii="Sylfaen" w:hAnsi="Sylfaen"/>
          <w:lang w:val="hy-AM"/>
        </w:rPr>
      </w:pPr>
    </w:p>
    <w:p w14:paraId="14081C25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Մտածի՛ր՝ որ բառաշարքում կտեղադրես տրված բառը:</w:t>
      </w:r>
    </w:p>
    <w:p w14:paraId="162C8213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4486C315" w14:textId="71B528E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noProof/>
          <w:color w:val="4E4E3F"/>
          <w:sz w:val="24"/>
          <w:szCs w:val="24"/>
          <w:lang w:val="ru-RU" w:eastAsia="ru-RU"/>
        </w:rPr>
        <w:drawing>
          <wp:inline distT="0" distB="0" distL="0" distR="0" wp14:anchorId="42B846F7" wp14:editId="60F9FEE9">
            <wp:extent cx="2857500" cy="25069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CE9B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1760B8D9" w14:textId="4FB530D9" w:rsidR="00EC2C44" w:rsidRPr="008700A5" w:rsidRDefault="00EC2C44" w:rsidP="00EC2C44">
      <w:pPr>
        <w:numPr>
          <w:ilvl w:val="0"/>
          <w:numId w:val="9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32874E0B">
          <v:shape id="_x0000_i1232" type="#_x0000_t75" style="width:20.25pt;height:18pt" o:ole="">
            <v:imagedata r:id="rId7" o:title=""/>
          </v:shape>
          <w:control r:id="rId38" w:name="DefaultOcxName19" w:shapeid="_x0000_i1232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նեղ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փափուկ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ընկերասեր</w:t>
      </w:r>
      <w:proofErr w:type="spellEnd"/>
    </w:p>
    <w:p w14:paraId="74A01A92" w14:textId="6FFCB724" w:rsidR="00EC2C44" w:rsidRPr="008700A5" w:rsidRDefault="00EC2C44" w:rsidP="00EC2C44">
      <w:pPr>
        <w:numPr>
          <w:ilvl w:val="0"/>
          <w:numId w:val="9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0BC9CD72">
          <v:shape id="_x0000_i1168" type="#_x0000_t75" style="width:20.25pt;height:18pt" o:ole="">
            <v:imagedata r:id="rId5" o:title=""/>
          </v:shape>
          <w:control r:id="rId39" w:name="DefaultOcxName18" w:shapeid="_x0000_i1168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գրել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ընթանալ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թափել</w:t>
      </w:r>
      <w:proofErr w:type="spellEnd"/>
    </w:p>
    <w:p w14:paraId="3D285228" w14:textId="42BAC77F" w:rsidR="00EC2C44" w:rsidRPr="008700A5" w:rsidRDefault="00EC2C44" w:rsidP="00EC2C44">
      <w:pPr>
        <w:numPr>
          <w:ilvl w:val="0"/>
          <w:numId w:val="9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57DB52E6">
          <v:shape id="_x0000_i1171" type="#_x0000_t75" style="width:20.25pt;height:18pt" o:ole="">
            <v:imagedata r:id="rId5" o:title=""/>
          </v:shape>
          <w:control r:id="rId40" w:name="DefaultOcxName28" w:shapeid="_x0000_i1171"/>
        </w:objec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պոչ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թերթ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 xml:space="preserve">, </w:t>
      </w: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արջ</w:t>
      </w:r>
      <w:proofErr w:type="spellEnd"/>
    </w:p>
    <w:p w14:paraId="2DA0D853" w14:textId="342E6258" w:rsidR="00EC2C44" w:rsidRPr="008700A5" w:rsidRDefault="00EC2C44">
      <w:pPr>
        <w:rPr>
          <w:rFonts w:ascii="Sylfaen" w:hAnsi="Sylfaen"/>
          <w:lang w:val="hy-AM"/>
        </w:rPr>
      </w:pPr>
    </w:p>
    <w:p w14:paraId="763D61B2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Որոշի՛ր՝ որ բառը պետք է տեղադրել յուրաքանչյուր հարցի կողքին:</w:t>
      </w:r>
    </w:p>
    <w:p w14:paraId="2BD9CF58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5DF4292D" w14:textId="1FBF9D5E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Ի՞նչ - </w:t>
      </w: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0A095337">
          <v:shape id="_x0000_i1235" type="#_x0000_t75" style="width:75pt;height:18pt" o:ole="">
            <v:imagedata r:id="rId41" o:title=""/>
          </v:shape>
          <w:control r:id="rId42" w:name="DefaultOcxName20" w:shapeid="_x0000_i1235"/>
        </w:object>
      </w:r>
    </w:p>
    <w:p w14:paraId="7ADC84C0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78DDBF0B" w14:textId="414CD4CF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Ի՞նչ է անում - </w:t>
      </w: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22CA24D2">
          <v:shape id="_x0000_i1234" type="#_x0000_t75" style="width:75pt;height:18pt" o:ole="">
            <v:imagedata r:id="rId43" o:title=""/>
          </v:shape>
          <w:control r:id="rId44" w:name="DefaultOcxName110" w:shapeid="_x0000_i1234"/>
        </w:object>
      </w:r>
    </w:p>
    <w:p w14:paraId="6DF70E97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39F7B1F7" w14:textId="3A864449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Ինչպիսի՞- </w:t>
      </w: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3FF35CD6">
          <v:shape id="_x0000_i1237" type="#_x0000_t75" style="width:66pt;height:18pt" o:ole="">
            <v:imagedata r:id="rId45" o:title=""/>
          </v:shape>
          <w:control r:id="rId46" w:name="DefaultOcxName29" w:shapeid="_x0000_i1237"/>
        </w:object>
      </w:r>
    </w:p>
    <w:p w14:paraId="4732C432" w14:textId="019D8111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</w:p>
    <w:p w14:paraId="4369A413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</w:p>
    <w:p w14:paraId="3A8882E2" w14:textId="0D384988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նշի՛ր՝ առարկա ցույց տվող քանի բառ կա տրված բառաշարքում:</w:t>
      </w:r>
    </w:p>
    <w:p w14:paraId="2211F9E3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  <w:lang w:val="hy-AM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  <w:lang w:val="hy-AM"/>
        </w:rPr>
        <w:t> </w:t>
      </w:r>
    </w:p>
    <w:p w14:paraId="26AC2E84" w14:textId="7F0797AB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noProof/>
          <w:color w:val="4E4E3F"/>
          <w:sz w:val="24"/>
          <w:szCs w:val="24"/>
          <w:lang w:val="ru-RU" w:eastAsia="ru-RU"/>
        </w:rPr>
        <w:drawing>
          <wp:inline distT="0" distB="0" distL="0" distR="0" wp14:anchorId="678C587D" wp14:editId="3204D90D">
            <wp:extent cx="3810000" cy="4541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4882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r w:rsidRPr="008700A5">
        <w:rPr>
          <w:rFonts w:ascii="Sylfaen" w:eastAsia="Times New Roman" w:hAnsi="Sylfaen" w:cs="Arial"/>
          <w:color w:val="4E4E3F"/>
          <w:sz w:val="24"/>
          <w:szCs w:val="24"/>
        </w:rPr>
        <w:t> </w:t>
      </w:r>
    </w:p>
    <w:p w14:paraId="18C772CE" w14:textId="69B6D94F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  <w:proofErr w:type="spellStart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Պատասխան</w:t>
      </w:r>
      <w:proofErr w:type="spellEnd"/>
      <w:r w:rsidRPr="008700A5">
        <w:rPr>
          <w:rFonts w:ascii="Sylfaen" w:eastAsia="Times New Roman" w:hAnsi="Sylfaen" w:cs="Arial"/>
          <w:color w:val="4E4E3F"/>
          <w:sz w:val="24"/>
          <w:szCs w:val="24"/>
        </w:rPr>
        <w:t>՝ </w:t>
      </w:r>
      <w:r w:rsidRPr="008700A5">
        <w:rPr>
          <w:rFonts w:ascii="Sylfaen" w:eastAsia="Times New Roman" w:hAnsi="Sylfaen" w:cs="Arial"/>
          <w:color w:val="4E4E3F"/>
          <w:sz w:val="24"/>
          <w:szCs w:val="24"/>
        </w:rPr>
        <w:object w:dxaOrig="225" w:dyaOrig="225" w14:anchorId="0E2B9F3C">
          <v:shape id="_x0000_i1238" type="#_x0000_t75" style="width:1in;height:18pt" o:ole="">
            <v:imagedata r:id="rId48" o:title=""/>
          </v:shape>
          <w:control r:id="rId49" w:name="DefaultOcxName30" w:shapeid="_x0000_i1238"/>
        </w:object>
      </w:r>
    </w:p>
    <w:p w14:paraId="126D26EB" w14:textId="77777777" w:rsidR="00EC2C44" w:rsidRPr="008700A5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4"/>
          <w:szCs w:val="24"/>
        </w:rPr>
      </w:pPr>
    </w:p>
    <w:p w14:paraId="727F9FAF" w14:textId="77777777" w:rsidR="00EC2C44" w:rsidRPr="008700A5" w:rsidRDefault="00EC2C44">
      <w:pPr>
        <w:rPr>
          <w:rFonts w:ascii="Sylfaen" w:hAnsi="Sylfaen"/>
          <w:lang w:val="hy-AM"/>
        </w:rPr>
      </w:pPr>
    </w:p>
    <w:p w14:paraId="2D4F249B" w14:textId="38658AB6" w:rsidR="00EC30A5" w:rsidRPr="008700A5" w:rsidRDefault="00EC30A5">
      <w:pPr>
        <w:rPr>
          <w:rFonts w:ascii="Sylfaen" w:hAnsi="Sylfaen"/>
          <w:lang w:val="hy-AM"/>
        </w:rPr>
      </w:pPr>
      <w:r w:rsidRPr="008700A5">
        <w:rPr>
          <w:rFonts w:ascii="Sylfaen" w:hAnsi="Sylfaen"/>
          <w:lang w:val="hy-AM"/>
        </w:rPr>
        <w:t>Գործողություն ցույց տվող բառերը դարձրու՛ առարկա</w:t>
      </w:r>
      <w:r w:rsidR="00EC2C44" w:rsidRPr="008700A5">
        <w:rPr>
          <w:rFonts w:ascii="Sylfaen" w:hAnsi="Sylfaen"/>
          <w:lang w:val="hy-AM"/>
        </w:rPr>
        <w:t>՝</w:t>
      </w:r>
    </w:p>
    <w:p w14:paraId="2A873E83" w14:textId="3FB70A31" w:rsidR="00EC2C44" w:rsidRPr="00E94232" w:rsidRDefault="00EC2C44">
      <w:pPr>
        <w:rPr>
          <w:rFonts w:ascii="Sylfaen" w:hAnsi="Sylfaen"/>
          <w:lang w:val="hy-AM"/>
        </w:rPr>
      </w:pPr>
      <w:r w:rsidRPr="008700A5">
        <w:rPr>
          <w:rFonts w:ascii="Sylfaen" w:hAnsi="Sylfaen"/>
          <w:lang w:val="hy-AM"/>
        </w:rPr>
        <w:t>Պարել</w:t>
      </w:r>
      <w:r w:rsidR="00E94232" w:rsidRPr="00E94232">
        <w:rPr>
          <w:rFonts w:ascii="Sylfaen" w:hAnsi="Sylfaen"/>
          <w:lang w:val="hy-AM"/>
        </w:rPr>
        <w:t xml:space="preserve"> - պար</w:t>
      </w:r>
    </w:p>
    <w:p w14:paraId="4F121F0A" w14:textId="43F62B07" w:rsidR="00EC2C44" w:rsidRPr="00E94232" w:rsidRDefault="00EC2C44">
      <w:pPr>
        <w:rPr>
          <w:rFonts w:ascii="Sylfaen" w:hAnsi="Sylfaen"/>
          <w:lang w:val="hy-AM"/>
        </w:rPr>
      </w:pPr>
      <w:r w:rsidRPr="008700A5">
        <w:rPr>
          <w:rFonts w:ascii="Sylfaen" w:hAnsi="Sylfaen"/>
          <w:lang w:val="hy-AM"/>
        </w:rPr>
        <w:t>Երգել</w:t>
      </w:r>
      <w:r w:rsidR="00E94232" w:rsidRPr="00E94232">
        <w:rPr>
          <w:rFonts w:ascii="Sylfaen" w:hAnsi="Sylfaen"/>
          <w:lang w:val="hy-AM"/>
        </w:rPr>
        <w:t xml:space="preserve"> - երգ</w:t>
      </w:r>
    </w:p>
    <w:p w14:paraId="02A4DFF5" w14:textId="00C99D2D" w:rsidR="00E94232" w:rsidRPr="00E94232" w:rsidRDefault="00EC2C44">
      <w:pPr>
        <w:rPr>
          <w:rFonts w:ascii="Sylfaen" w:hAnsi="Sylfaen"/>
          <w:lang w:val="hy-AM"/>
        </w:rPr>
      </w:pPr>
      <w:r w:rsidRPr="008700A5">
        <w:rPr>
          <w:rFonts w:ascii="Sylfaen" w:hAnsi="Sylfaen"/>
          <w:lang w:val="hy-AM"/>
        </w:rPr>
        <w:t>Խաղալ</w:t>
      </w:r>
      <w:r w:rsidR="00E94232" w:rsidRPr="00E94232">
        <w:rPr>
          <w:rFonts w:ascii="Sylfaen" w:hAnsi="Sylfaen"/>
          <w:lang w:val="hy-AM"/>
        </w:rPr>
        <w:t xml:space="preserve"> – խաղ</w:t>
      </w:r>
    </w:p>
    <w:p w14:paraId="781DA053" w14:textId="01D71B74" w:rsidR="00EC2C44" w:rsidRPr="00E94232" w:rsidRDefault="00EC2C44">
      <w:pPr>
        <w:rPr>
          <w:rFonts w:ascii="Sylfaen" w:hAnsi="Sylfaen"/>
          <w:lang w:val="hy-AM"/>
        </w:rPr>
      </w:pPr>
      <w:r w:rsidRPr="008700A5">
        <w:rPr>
          <w:rFonts w:ascii="Sylfaen" w:hAnsi="Sylfaen"/>
          <w:lang w:val="hy-AM"/>
        </w:rPr>
        <w:t>Նկարել</w:t>
      </w:r>
      <w:r w:rsidR="00E94232" w:rsidRPr="00E94232">
        <w:rPr>
          <w:rFonts w:ascii="Sylfaen" w:hAnsi="Sylfaen"/>
          <w:lang w:val="hy-AM"/>
        </w:rPr>
        <w:t xml:space="preserve"> - նկար</w:t>
      </w:r>
    </w:p>
    <w:p w14:paraId="0E8EB52C" w14:textId="54C9E4B5" w:rsidR="00EC2C44" w:rsidRPr="00E94232" w:rsidRDefault="00EC2C44">
      <w:pPr>
        <w:rPr>
          <w:rFonts w:ascii="Sylfaen" w:hAnsi="Sylfaen"/>
          <w:lang w:val="hy-AM"/>
        </w:rPr>
      </w:pPr>
      <w:r w:rsidRPr="008700A5">
        <w:rPr>
          <w:rFonts w:ascii="Sylfaen" w:hAnsi="Sylfaen"/>
          <w:lang w:val="hy-AM"/>
        </w:rPr>
        <w:t>Ծաղկել</w:t>
      </w:r>
      <w:r w:rsidR="00E94232" w:rsidRPr="00E94232">
        <w:rPr>
          <w:rFonts w:ascii="Sylfaen" w:hAnsi="Sylfaen"/>
          <w:lang w:val="hy-AM"/>
        </w:rPr>
        <w:t xml:space="preserve"> - ծաղիկ</w:t>
      </w:r>
    </w:p>
    <w:p w14:paraId="154437C1" w14:textId="700E3F9D" w:rsidR="00EC2C44" w:rsidRPr="00E94232" w:rsidRDefault="00EC2C44">
      <w:pPr>
        <w:rPr>
          <w:rFonts w:ascii="Sylfaen" w:hAnsi="Sylfaen"/>
        </w:rPr>
      </w:pPr>
      <w:r w:rsidRPr="008700A5">
        <w:rPr>
          <w:rFonts w:ascii="Sylfaen" w:hAnsi="Sylfaen"/>
          <w:lang w:val="hy-AM"/>
        </w:rPr>
        <w:t>Սանրել</w:t>
      </w:r>
      <w:r w:rsidR="00E94232">
        <w:rPr>
          <w:rFonts w:ascii="Sylfaen" w:hAnsi="Sylfaen"/>
        </w:rPr>
        <w:t xml:space="preserve"> - սանր</w:t>
      </w:r>
      <w:bookmarkStart w:id="0" w:name="_GoBack"/>
      <w:bookmarkEnd w:id="0"/>
    </w:p>
    <w:p w14:paraId="54BAFDF8" w14:textId="77777777" w:rsidR="00EC2C44" w:rsidRPr="008700A5" w:rsidRDefault="00EC2C44">
      <w:pPr>
        <w:rPr>
          <w:rFonts w:ascii="Sylfaen" w:hAnsi="Sylfaen"/>
          <w:lang w:val="hy-AM"/>
        </w:rPr>
      </w:pPr>
    </w:p>
    <w:sectPr w:rsidR="00EC2C44" w:rsidRPr="0087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D4"/>
    <w:multiLevelType w:val="multilevel"/>
    <w:tmpl w:val="6894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8C2"/>
    <w:multiLevelType w:val="multilevel"/>
    <w:tmpl w:val="4E9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00B"/>
    <w:multiLevelType w:val="multilevel"/>
    <w:tmpl w:val="0C0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436AC"/>
    <w:multiLevelType w:val="multilevel"/>
    <w:tmpl w:val="30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20B84"/>
    <w:multiLevelType w:val="multilevel"/>
    <w:tmpl w:val="F44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164D9"/>
    <w:multiLevelType w:val="multilevel"/>
    <w:tmpl w:val="5A7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F7597"/>
    <w:multiLevelType w:val="multilevel"/>
    <w:tmpl w:val="FA5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A0E99"/>
    <w:multiLevelType w:val="multilevel"/>
    <w:tmpl w:val="89D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67455"/>
    <w:multiLevelType w:val="multilevel"/>
    <w:tmpl w:val="7D5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38"/>
    <w:rsid w:val="00791F9D"/>
    <w:rsid w:val="008700A5"/>
    <w:rsid w:val="00921238"/>
    <w:rsid w:val="00E94232"/>
    <w:rsid w:val="00EC2C44"/>
    <w:rsid w:val="00EC30A5"/>
    <w:rsid w:val="00F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E926808"/>
  <w15:chartTrackingRefBased/>
  <w15:docId w15:val="{6BE781C2-055D-463C-89E0-90346097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-text">
    <w:name w:val="gxs-text"/>
    <w:basedOn w:val="a0"/>
    <w:rsid w:val="00EC30A5"/>
  </w:style>
  <w:style w:type="character" w:customStyle="1" w:styleId="select-text">
    <w:name w:val="select-text"/>
    <w:basedOn w:val="a0"/>
    <w:rsid w:val="00EC30A5"/>
  </w:style>
  <w:style w:type="character" w:customStyle="1" w:styleId="mn">
    <w:name w:val="mn"/>
    <w:basedOn w:val="a0"/>
    <w:rsid w:val="00EC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image" Target="media/image12.png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control" Target="activeX/activeX18.xml"/><Relationship Id="rId41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7.png"/><Relationship Id="rId32" Type="http://schemas.openxmlformats.org/officeDocument/2006/relationships/control" Target="activeX/activeX21.xml"/><Relationship Id="rId37" Type="http://schemas.openxmlformats.org/officeDocument/2006/relationships/image" Target="media/image8.png"/><Relationship Id="rId40" Type="http://schemas.openxmlformats.org/officeDocument/2006/relationships/control" Target="activeX/activeX28.xml"/><Relationship Id="rId45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2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10.wmf"/><Relationship Id="rId48" Type="http://schemas.openxmlformats.org/officeDocument/2006/relationships/image" Target="media/image13.wmf"/><Relationship Id="rId8" Type="http://schemas.openxmlformats.org/officeDocument/2006/relationships/control" Target="activeX/activeX2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User-PC</cp:lastModifiedBy>
  <cp:revision>2</cp:revision>
  <dcterms:created xsi:type="dcterms:W3CDTF">2021-04-21T06:01:00Z</dcterms:created>
  <dcterms:modified xsi:type="dcterms:W3CDTF">2021-04-21T06:01:00Z</dcterms:modified>
</cp:coreProperties>
</file>